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0821" w14:textId="3E2119DB" w:rsidR="00A5607F" w:rsidRDefault="00A5607F" w:rsidP="00A5607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HOMBRE</w:t>
      </w:r>
      <w:r w:rsidRPr="005B1996"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Si</w:t>
      </w:r>
      <w:r w:rsidR="005A4AA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su </w:t>
      </w:r>
      <w:r w:rsidR="005A4AAF">
        <w:rPr>
          <w:b/>
          <w:bCs/>
          <w:sz w:val="24"/>
          <w:szCs w:val="24"/>
        </w:rPr>
        <w:t>señoría o señor</w:t>
      </w:r>
      <w:r>
        <w:rPr>
          <w:b/>
          <w:bCs/>
          <w:sz w:val="24"/>
          <w:szCs w:val="24"/>
        </w:rPr>
        <w:t xml:space="preserve"> juez.</w:t>
      </w:r>
    </w:p>
    <w:p w14:paraId="34379698" w14:textId="16E9C220" w:rsidR="00A5607F" w:rsidRDefault="00A5607F" w:rsidP="00A5607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MUJER</w:t>
      </w:r>
      <w:r w:rsidRPr="005B1996"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Si</w:t>
      </w:r>
      <w:r w:rsidR="005A4AAF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su señoría o si señora jueza.</w:t>
      </w:r>
    </w:p>
    <w:p w14:paraId="7C3F5F6A" w14:textId="77777777" w:rsidR="00A5607F" w:rsidRPr="00A5607F" w:rsidRDefault="00A5607F" w:rsidP="00A5607F">
      <w:pPr>
        <w:pStyle w:val="Prrafodelista"/>
        <w:spacing w:line="360" w:lineRule="auto"/>
        <w:jc w:val="both"/>
        <w:rPr>
          <w:b/>
          <w:bCs/>
          <w:sz w:val="24"/>
          <w:szCs w:val="24"/>
        </w:rPr>
      </w:pPr>
    </w:p>
    <w:p w14:paraId="0223FE8A" w14:textId="6433D9CE" w:rsidR="0018667C" w:rsidRDefault="0018667C" w:rsidP="0018667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PRESENTACION EN LA AUDIENCIA</w:t>
      </w:r>
    </w:p>
    <w:p w14:paraId="39E8B219" w14:textId="0EFAE242" w:rsidR="009A615D" w:rsidRPr="0018667C" w:rsidRDefault="00722411" w:rsidP="0018667C">
      <w:pPr>
        <w:spacing w:line="360" w:lineRule="auto"/>
        <w:jc w:val="both"/>
        <w:rPr>
          <w:sz w:val="24"/>
          <w:szCs w:val="24"/>
        </w:rPr>
      </w:pPr>
      <w:r w:rsidRPr="0018667C">
        <w:rPr>
          <w:sz w:val="24"/>
          <w:szCs w:val="24"/>
        </w:rPr>
        <w:t xml:space="preserve">Cordial saludo </w:t>
      </w:r>
      <w:r w:rsidR="006257D3">
        <w:rPr>
          <w:sz w:val="24"/>
          <w:szCs w:val="24"/>
        </w:rPr>
        <w:t>s</w:t>
      </w:r>
      <w:r w:rsidR="006A10D5">
        <w:rPr>
          <w:sz w:val="24"/>
          <w:szCs w:val="24"/>
        </w:rPr>
        <w:t>eñor juez</w:t>
      </w:r>
      <w:r w:rsidR="0009611D">
        <w:rPr>
          <w:sz w:val="24"/>
          <w:szCs w:val="24"/>
        </w:rPr>
        <w:t xml:space="preserve">, al agente del ministerio público, el defensor, el señor </w:t>
      </w:r>
      <w:r w:rsidR="005A4AAF">
        <w:rPr>
          <w:sz w:val="24"/>
          <w:szCs w:val="24"/>
        </w:rPr>
        <w:t>condenado y</w:t>
      </w:r>
      <w:r w:rsidRPr="0018667C">
        <w:rPr>
          <w:sz w:val="24"/>
          <w:szCs w:val="24"/>
        </w:rPr>
        <w:t xml:space="preserve"> todos los presentes en la audiencia.</w:t>
      </w:r>
    </w:p>
    <w:p w14:paraId="2F054B3E" w14:textId="77777777" w:rsidR="00722411" w:rsidRPr="0018667C" w:rsidRDefault="00722411" w:rsidP="0018667C">
      <w:pPr>
        <w:spacing w:line="360" w:lineRule="auto"/>
        <w:jc w:val="both"/>
        <w:rPr>
          <w:sz w:val="24"/>
          <w:szCs w:val="24"/>
        </w:rPr>
      </w:pPr>
    </w:p>
    <w:p w14:paraId="7924520D" w14:textId="37FC479D" w:rsidR="00722411" w:rsidRPr="0018667C" w:rsidRDefault="00722411" w:rsidP="0018667C">
      <w:pPr>
        <w:spacing w:line="360" w:lineRule="auto"/>
        <w:jc w:val="both"/>
        <w:rPr>
          <w:sz w:val="24"/>
          <w:szCs w:val="24"/>
        </w:rPr>
      </w:pPr>
      <w:r w:rsidRPr="0018667C">
        <w:rPr>
          <w:sz w:val="24"/>
          <w:szCs w:val="24"/>
        </w:rPr>
        <w:t xml:space="preserve">Mi nombre es </w:t>
      </w:r>
      <w:r w:rsidR="00705EF5">
        <w:rPr>
          <w:b/>
          <w:bCs/>
          <w:sz w:val="24"/>
          <w:szCs w:val="24"/>
        </w:rPr>
        <w:t>ISRAEL FERNEY FIGUEREDO VILLALOBOS</w:t>
      </w:r>
      <w:r w:rsidRPr="0018667C">
        <w:rPr>
          <w:sz w:val="24"/>
          <w:szCs w:val="24"/>
        </w:rPr>
        <w:t>, identifica</w:t>
      </w:r>
      <w:r w:rsidR="00705EF5">
        <w:rPr>
          <w:sz w:val="24"/>
          <w:szCs w:val="24"/>
        </w:rPr>
        <w:t>do</w:t>
      </w:r>
      <w:r w:rsidRPr="0018667C">
        <w:rPr>
          <w:sz w:val="24"/>
          <w:szCs w:val="24"/>
        </w:rPr>
        <w:t xml:space="preserve"> con c</w:t>
      </w:r>
      <w:r w:rsidR="00705EF5">
        <w:rPr>
          <w:sz w:val="24"/>
          <w:szCs w:val="24"/>
        </w:rPr>
        <w:t>é</w:t>
      </w:r>
      <w:r w:rsidRPr="0018667C">
        <w:rPr>
          <w:sz w:val="24"/>
          <w:szCs w:val="24"/>
        </w:rPr>
        <w:t xml:space="preserve">dula de ciudadanía </w:t>
      </w:r>
      <w:r w:rsidR="00634580" w:rsidRPr="0018667C">
        <w:rPr>
          <w:sz w:val="24"/>
          <w:szCs w:val="24"/>
        </w:rPr>
        <w:t>número</w:t>
      </w:r>
      <w:r w:rsidRPr="0018667C">
        <w:rPr>
          <w:sz w:val="24"/>
          <w:szCs w:val="24"/>
        </w:rPr>
        <w:t xml:space="preserve"> </w:t>
      </w:r>
      <w:r w:rsidR="00705EF5">
        <w:rPr>
          <w:b/>
          <w:bCs/>
          <w:sz w:val="24"/>
          <w:szCs w:val="24"/>
        </w:rPr>
        <w:t>1110465296</w:t>
      </w:r>
      <w:r w:rsidRPr="0018667C">
        <w:rPr>
          <w:sz w:val="24"/>
          <w:szCs w:val="24"/>
        </w:rPr>
        <w:t xml:space="preserve"> de la ciudad de </w:t>
      </w:r>
      <w:r w:rsidR="00705EF5">
        <w:rPr>
          <w:sz w:val="24"/>
          <w:szCs w:val="24"/>
        </w:rPr>
        <w:t>Ibagué</w:t>
      </w:r>
      <w:r w:rsidRPr="0018667C">
        <w:rPr>
          <w:sz w:val="24"/>
          <w:szCs w:val="24"/>
        </w:rPr>
        <w:t xml:space="preserve">, miembro activo del consultorio jurídico de la </w:t>
      </w:r>
      <w:r w:rsidRPr="00705EF5">
        <w:rPr>
          <w:b/>
          <w:bCs/>
          <w:sz w:val="24"/>
          <w:szCs w:val="24"/>
        </w:rPr>
        <w:t>Universidad Cooperativa de Colombia</w:t>
      </w:r>
      <w:r w:rsidRPr="0018667C">
        <w:rPr>
          <w:sz w:val="24"/>
          <w:szCs w:val="24"/>
        </w:rPr>
        <w:t>, adscrit</w:t>
      </w:r>
      <w:r w:rsidR="00705EF5">
        <w:rPr>
          <w:sz w:val="24"/>
          <w:szCs w:val="24"/>
        </w:rPr>
        <w:t>o</w:t>
      </w:r>
      <w:r w:rsidRPr="0018667C">
        <w:rPr>
          <w:sz w:val="24"/>
          <w:szCs w:val="24"/>
        </w:rPr>
        <w:t xml:space="preserve"> mediante convenio activo al centro de Atención a Víctimas de la fiscalía General de la Nación. Para efectos de notificación, le solicito tenga como dirección el centro de atención a víctimas ubicado en el </w:t>
      </w:r>
      <w:r w:rsidR="003E0F10">
        <w:rPr>
          <w:sz w:val="24"/>
          <w:szCs w:val="24"/>
        </w:rPr>
        <w:t xml:space="preserve">primer </w:t>
      </w:r>
      <w:r w:rsidRPr="0018667C">
        <w:rPr>
          <w:sz w:val="24"/>
          <w:szCs w:val="24"/>
        </w:rPr>
        <w:t xml:space="preserve">piso, bloque A del complejo judicial de Paloquemao </w:t>
      </w:r>
      <w:r w:rsidR="0018667C" w:rsidRPr="0018667C">
        <w:rPr>
          <w:sz w:val="24"/>
          <w:szCs w:val="24"/>
        </w:rPr>
        <w:t xml:space="preserve">en la ciudad de Bogotá, mi correo electrónico es </w:t>
      </w:r>
      <w:hyperlink r:id="rId5" w:history="1">
        <w:r w:rsidR="00705EF5" w:rsidRPr="0031076A">
          <w:rPr>
            <w:rStyle w:val="Hipervnculo"/>
            <w:sz w:val="24"/>
            <w:szCs w:val="24"/>
          </w:rPr>
          <w:t>israel.figueredovil@campusucc.edu,co</w:t>
        </w:r>
      </w:hyperlink>
      <w:r w:rsidR="00705EF5">
        <w:rPr>
          <w:sz w:val="24"/>
          <w:szCs w:val="24"/>
        </w:rPr>
        <w:t xml:space="preserve"> </w:t>
      </w:r>
      <w:r w:rsidR="0018667C" w:rsidRPr="0018667C">
        <w:rPr>
          <w:sz w:val="24"/>
          <w:szCs w:val="24"/>
        </w:rPr>
        <w:t>y mi</w:t>
      </w:r>
      <w:r w:rsidR="00705EF5">
        <w:rPr>
          <w:sz w:val="24"/>
          <w:szCs w:val="24"/>
        </w:rPr>
        <w:t xml:space="preserve"> número de </w:t>
      </w:r>
      <w:r w:rsidR="0018667C" w:rsidRPr="0018667C">
        <w:rPr>
          <w:sz w:val="24"/>
          <w:szCs w:val="24"/>
        </w:rPr>
        <w:t xml:space="preserve">celular es </w:t>
      </w:r>
      <w:r w:rsidR="00705EF5">
        <w:rPr>
          <w:b/>
          <w:bCs/>
          <w:sz w:val="24"/>
          <w:szCs w:val="24"/>
        </w:rPr>
        <w:t>3212445862.</w:t>
      </w:r>
    </w:p>
    <w:p w14:paraId="016CB656" w14:textId="77777777" w:rsidR="0018667C" w:rsidRPr="0018667C" w:rsidRDefault="0018667C" w:rsidP="0018667C">
      <w:pPr>
        <w:spacing w:line="360" w:lineRule="auto"/>
        <w:jc w:val="both"/>
        <w:rPr>
          <w:sz w:val="24"/>
          <w:szCs w:val="24"/>
        </w:rPr>
      </w:pPr>
    </w:p>
    <w:p w14:paraId="0FD4B1DD" w14:textId="5814D1ED" w:rsidR="0009611D" w:rsidRDefault="0018667C" w:rsidP="0018667C">
      <w:pPr>
        <w:spacing w:line="360" w:lineRule="auto"/>
        <w:jc w:val="both"/>
        <w:rPr>
          <w:sz w:val="24"/>
          <w:szCs w:val="24"/>
        </w:rPr>
      </w:pPr>
      <w:r w:rsidRPr="0018667C">
        <w:rPr>
          <w:sz w:val="24"/>
          <w:szCs w:val="24"/>
        </w:rPr>
        <w:t xml:space="preserve">Dentro del desarrollo de la audiencia solicito se me otorgue personaría jurídica para actuar como </w:t>
      </w:r>
      <w:r w:rsidR="0022031C">
        <w:rPr>
          <w:sz w:val="24"/>
          <w:szCs w:val="24"/>
        </w:rPr>
        <w:t>Apoderado</w:t>
      </w:r>
      <w:r w:rsidRPr="0018667C">
        <w:rPr>
          <w:sz w:val="24"/>
          <w:szCs w:val="24"/>
        </w:rPr>
        <w:t xml:space="preserve"> de </w:t>
      </w:r>
      <w:r w:rsidR="00634580" w:rsidRPr="0018667C">
        <w:rPr>
          <w:sz w:val="24"/>
          <w:szCs w:val="24"/>
        </w:rPr>
        <w:t>víctimas</w:t>
      </w:r>
      <w:r w:rsidRPr="0018667C">
        <w:rPr>
          <w:sz w:val="24"/>
          <w:szCs w:val="24"/>
        </w:rPr>
        <w:t xml:space="preserve"> </w:t>
      </w:r>
      <w:r w:rsidR="00100590" w:rsidRPr="0018667C">
        <w:rPr>
          <w:sz w:val="24"/>
          <w:szCs w:val="24"/>
        </w:rPr>
        <w:t>d</w:t>
      </w:r>
      <w:r w:rsidR="00100590">
        <w:rPr>
          <w:sz w:val="24"/>
          <w:szCs w:val="24"/>
        </w:rPr>
        <w:t>e</w:t>
      </w:r>
      <w:r w:rsidR="00590160">
        <w:rPr>
          <w:sz w:val="24"/>
          <w:szCs w:val="24"/>
        </w:rPr>
        <w:t xml:space="preserve"> </w:t>
      </w:r>
      <w:r w:rsidR="005A4AAF">
        <w:rPr>
          <w:sz w:val="24"/>
          <w:szCs w:val="24"/>
        </w:rPr>
        <w:t>las siguientes</w:t>
      </w:r>
      <w:r w:rsidR="0009611D">
        <w:rPr>
          <w:sz w:val="24"/>
          <w:szCs w:val="24"/>
        </w:rPr>
        <w:t xml:space="preserve"> personas:</w:t>
      </w:r>
    </w:p>
    <w:p w14:paraId="24FB5CD3" w14:textId="358A4FA6" w:rsidR="0009611D" w:rsidRDefault="0009611D" w:rsidP="000961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La Señora MARY DEL PILAR JUYO ACUÑA identificada con la cedula de ciudadanía N. 52</w:t>
      </w:r>
      <w:r w:rsidR="005A4AAF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>786</w:t>
      </w:r>
      <w:r w:rsidR="005A4AAF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>245 de Bogotá en calidad de esposa del Occiso.</w:t>
      </w:r>
      <w:r>
        <w:rPr>
          <w:rStyle w:val="eop"/>
          <w:rFonts w:ascii="Calibri" w:hAnsi="Calibri" w:cs="Calibri"/>
        </w:rPr>
        <w:t> </w:t>
      </w:r>
    </w:p>
    <w:p w14:paraId="3D448564" w14:textId="77777777" w:rsidR="0009611D" w:rsidRDefault="0009611D" w:rsidP="00096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A24D2F5" w14:textId="7B305399" w:rsidR="0009611D" w:rsidRDefault="0009611D" w:rsidP="000961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La señora FILOMENA </w:t>
      </w:r>
      <w:r w:rsidR="005A4AAF">
        <w:rPr>
          <w:rStyle w:val="normaltextrun"/>
          <w:rFonts w:ascii="Calibri" w:hAnsi="Calibri" w:cs="Calibri"/>
        </w:rPr>
        <w:t>PALOMINO identificada</w:t>
      </w:r>
      <w:r>
        <w:rPr>
          <w:rStyle w:val="normaltextrun"/>
          <w:rFonts w:ascii="Calibri" w:hAnsi="Calibri" w:cs="Calibri"/>
        </w:rPr>
        <w:t xml:space="preserve"> con la cedula de ciudadanía N. 20</w:t>
      </w:r>
      <w:r w:rsidR="005A4AAF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>514</w:t>
      </w:r>
      <w:r w:rsidR="005A4AAF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>820 en calidad de madre del occiso</w:t>
      </w:r>
      <w:r>
        <w:rPr>
          <w:rStyle w:val="eop"/>
          <w:rFonts w:ascii="Calibri" w:hAnsi="Calibri" w:cs="Calibri"/>
        </w:rPr>
        <w:t>.</w:t>
      </w:r>
    </w:p>
    <w:p w14:paraId="7523B025" w14:textId="77777777" w:rsidR="0009611D" w:rsidRDefault="0009611D" w:rsidP="00096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48ABB26" w14:textId="76231524" w:rsidR="0009611D" w:rsidRDefault="0009611D" w:rsidP="000961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El señor FREDY CERQUERA PALOMINO identificado con la cedula de ciudadanía N. 80</w:t>
      </w:r>
      <w:r w:rsidR="005A4AAF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>233</w:t>
      </w:r>
      <w:r w:rsidR="005A4AAF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>247</w:t>
      </w:r>
      <w:r w:rsidR="005A4AAF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en calidad de hermano del occiso</w:t>
      </w:r>
      <w:r>
        <w:rPr>
          <w:rStyle w:val="normaltextrun"/>
          <w:rFonts w:ascii="Calibri" w:hAnsi="Calibri" w:cs="Calibri"/>
        </w:rPr>
        <w:t>.</w:t>
      </w:r>
    </w:p>
    <w:p w14:paraId="7FAFA849" w14:textId="77777777" w:rsidR="0009611D" w:rsidRDefault="0009611D" w:rsidP="000961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51BDE5B5" w14:textId="080408BA" w:rsidR="0009611D" w:rsidRDefault="0009611D" w:rsidP="000961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Q</w:t>
      </w:r>
      <w:r>
        <w:rPr>
          <w:rStyle w:val="normaltextrun"/>
          <w:rFonts w:ascii="Calibri" w:hAnsi="Calibri" w:cs="Calibri"/>
        </w:rPr>
        <w:t>uien se llamaba en vida JULIO CESAR PALOMINO CERQUERA quien se identificaba con el numero de la cedula 79647620.</w:t>
      </w:r>
      <w:r>
        <w:rPr>
          <w:rStyle w:val="eop"/>
          <w:rFonts w:ascii="Calibri" w:hAnsi="Calibri" w:cs="Calibri"/>
        </w:rPr>
        <w:t> </w:t>
      </w:r>
    </w:p>
    <w:p w14:paraId="1DCF69AA" w14:textId="77777777" w:rsidR="005A4AAF" w:rsidRDefault="005A4AAF" w:rsidP="00096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29BAD3A" w14:textId="1B7DB420" w:rsidR="0018667C" w:rsidRDefault="005A4AAF" w:rsidP="001866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D0C95">
        <w:rPr>
          <w:sz w:val="24"/>
          <w:szCs w:val="24"/>
        </w:rPr>
        <w:t>sto con el fin de poder representar los intereses de la</w:t>
      </w:r>
      <w:r>
        <w:rPr>
          <w:sz w:val="24"/>
          <w:szCs w:val="24"/>
        </w:rPr>
        <w:t>s</w:t>
      </w:r>
      <w:r w:rsidR="000D0C95">
        <w:rPr>
          <w:sz w:val="24"/>
          <w:szCs w:val="24"/>
        </w:rPr>
        <w:t xml:space="preserve"> </w:t>
      </w:r>
      <w:r w:rsidR="00705EF5">
        <w:rPr>
          <w:sz w:val="24"/>
          <w:szCs w:val="24"/>
        </w:rPr>
        <w:t>víctima</w:t>
      </w:r>
      <w:r>
        <w:rPr>
          <w:sz w:val="24"/>
          <w:szCs w:val="24"/>
        </w:rPr>
        <w:t>s</w:t>
      </w:r>
      <w:r w:rsidR="0009611D">
        <w:rPr>
          <w:sz w:val="24"/>
          <w:szCs w:val="24"/>
        </w:rPr>
        <w:t>.</w:t>
      </w:r>
    </w:p>
    <w:p w14:paraId="4E730EC3" w14:textId="6FD34659" w:rsidR="0002584A" w:rsidRDefault="00833E86" w:rsidP="0018667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60108" wp14:editId="7E0AD032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7102430" cy="2419350"/>
                <wp:effectExtent l="0" t="0" r="2286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3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251E7" w14:textId="637543D0" w:rsidR="00E55020" w:rsidRPr="00100590" w:rsidRDefault="00E55020" w:rsidP="0010059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05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 señoría el escrito de acusación no me ha sido dado el traslado </w:t>
                            </w:r>
                            <w:r w:rsidR="00A707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BA4E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cuando me den el escrito, </w:t>
                            </w:r>
                            <w:r w:rsidR="000D58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tengo pleno conocimiento del escrito de acusación su señoría)</w:t>
                            </w:r>
                          </w:p>
                          <w:p w14:paraId="733293B6" w14:textId="72D57C95" w:rsidR="00053479" w:rsidRPr="00120D18" w:rsidRDefault="00053479" w:rsidP="0010059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05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Señor(a) juez </w:t>
                            </w:r>
                            <w:r w:rsidR="002B3270" w:rsidRPr="001005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representante legal, quiere manifestarle que </w:t>
                            </w:r>
                            <w:r w:rsidR="001A0356" w:rsidRPr="00164505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no</w:t>
                            </w:r>
                            <w:r w:rsidR="001A0356" w:rsidRPr="000E427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hay causal alguna de impedimento, incompetencia, recusación o nulidad</w:t>
                            </w:r>
                            <w:r w:rsidR="00C47F31" w:rsidRPr="000E427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, estoy de </w:t>
                            </w:r>
                            <w:r w:rsidR="00120D18" w:rsidRPr="000E427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acuerdo con la decisión de la Fiscalía</w:t>
                            </w:r>
                            <w:r w:rsidR="00C556E8" w:rsidRPr="001005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556E8" w:rsidRPr="00120D1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Igualmente quiero manifestarle que no </w:t>
                            </w:r>
                            <w:r w:rsidR="00100590" w:rsidRPr="00120D1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aclarará</w:t>
                            </w:r>
                            <w:r w:rsidR="00C556E8" w:rsidRPr="00120D1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100590" w:rsidRPr="00120D1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adicionará</w:t>
                            </w:r>
                            <w:r w:rsidR="00C556E8" w:rsidRPr="00120D1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 corregirá el escrito de acusación </w:t>
                            </w:r>
                            <w:r w:rsidR="00100590" w:rsidRPr="00120D1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tal como lo indica el artículo 339 del código de procedimiento penal</w:t>
                            </w:r>
                          </w:p>
                          <w:p w14:paraId="096632F6" w14:textId="7FE20A64" w:rsidR="00374E85" w:rsidRDefault="008F4A46" w:rsidP="005C340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representante legal, </w:t>
                            </w:r>
                            <w:r w:rsidRPr="00374E85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apela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</w:t>
                            </w:r>
                            <w:r w:rsidR="00374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decisión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adoptada por usted</w:t>
                            </w:r>
                            <w:r w:rsidR="00374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señoría </w:t>
                            </w:r>
                          </w:p>
                          <w:p w14:paraId="1DB5A4D4" w14:textId="096F9DB7" w:rsidR="00F81C5F" w:rsidRDefault="00754F89" w:rsidP="005C340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Cuando me pregunten si </w:t>
                            </w:r>
                            <w:r w:rsidR="00AA1A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tengo pruebas para solicitar, contesto diciendo</w:t>
                            </w:r>
                            <w:r w:rsidR="00AA1A59" w:rsidRPr="00AA1A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AA1A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señor juez, no tengo ninguna prueba que presentar. </w:t>
                            </w:r>
                          </w:p>
                          <w:p w14:paraId="1A0218A0" w14:textId="6A8BD139" w:rsidR="00F63774" w:rsidRPr="005C340F" w:rsidRDefault="00EB5684" w:rsidP="005C340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Coadyuvo</w:t>
                            </w:r>
                            <w:r w:rsidR="00F637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lo di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cho por la fiscalía </w:t>
                            </w:r>
                          </w:p>
                          <w:p w14:paraId="59E96B34" w14:textId="77777777" w:rsidR="00E55020" w:rsidRDefault="00E55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6010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25.7pt;width:559.25pt;height:19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" fillcolor="white [3201]" strokeweight=".5pt">
                <v:textbox>
                  <w:txbxContent>
                    <w:p w14:paraId="14B251E7" w14:textId="637543D0" w:rsidR="00E55020" w:rsidRPr="00100590" w:rsidRDefault="00E55020" w:rsidP="0010059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005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Su señoría el escrito de acusación no me ha sido dado el traslado </w:t>
                      </w:r>
                      <w:r w:rsidR="00A707D0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BA4E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cuando me den el escrito, </w:t>
                      </w:r>
                      <w:r w:rsidR="000D581A">
                        <w:rPr>
                          <w:b/>
                          <w:bCs/>
                          <w:sz w:val="24"/>
                          <w:szCs w:val="24"/>
                        </w:rPr>
                        <w:t>tengo pleno conocimiento del escrito de acusación su señoría)</w:t>
                      </w:r>
                    </w:p>
                    <w:p w14:paraId="733293B6" w14:textId="72D57C95" w:rsidR="00053479" w:rsidRPr="00120D18" w:rsidRDefault="00053479" w:rsidP="0010059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005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Señor(a) juez </w:t>
                      </w:r>
                      <w:r w:rsidR="002B3270" w:rsidRPr="001005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la representante legal, quiere manifestarle que </w:t>
                      </w:r>
                      <w:r w:rsidR="001A0356" w:rsidRPr="00164505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no</w:t>
                      </w:r>
                      <w:r w:rsidR="001A0356" w:rsidRPr="000E427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hay causal alguna de impedimento, incompetencia, recusación o nulidad</w:t>
                      </w:r>
                      <w:r w:rsidR="00C47F31" w:rsidRPr="000E427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, estoy de </w:t>
                      </w:r>
                      <w:r w:rsidR="00120D18" w:rsidRPr="000E427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acuerdo con la decisión de la Fiscalía</w:t>
                      </w:r>
                      <w:r w:rsidR="00C556E8" w:rsidRPr="001005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C556E8" w:rsidRPr="00120D1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Igualmente quiero manifestarle que no </w:t>
                      </w:r>
                      <w:r w:rsidR="00100590" w:rsidRPr="00120D1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aclarará</w:t>
                      </w:r>
                      <w:r w:rsidR="00C556E8" w:rsidRPr="00120D1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100590" w:rsidRPr="00120D1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adicionará</w:t>
                      </w:r>
                      <w:r w:rsidR="00C556E8" w:rsidRPr="00120D1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 corregirá el escrito de acusación </w:t>
                      </w:r>
                      <w:r w:rsidR="00100590" w:rsidRPr="00120D1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tal como lo indica el artículo 339 del código de procedimiento penal</w:t>
                      </w:r>
                    </w:p>
                    <w:p w14:paraId="096632F6" w14:textId="7FE20A64" w:rsidR="00374E85" w:rsidRDefault="008F4A46" w:rsidP="005C340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La representante legal, </w:t>
                      </w:r>
                      <w:r w:rsidRPr="00374E85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apela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 </w:t>
                      </w:r>
                      <w:r w:rsidR="00374E85">
                        <w:rPr>
                          <w:b/>
                          <w:bCs/>
                          <w:sz w:val="24"/>
                          <w:szCs w:val="24"/>
                        </w:rPr>
                        <w:t>decisión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adoptada por usted</w:t>
                      </w:r>
                      <w:r w:rsidR="00374E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señoría </w:t>
                      </w:r>
                    </w:p>
                    <w:p w14:paraId="1DB5A4D4" w14:textId="096F9DB7" w:rsidR="00F81C5F" w:rsidRDefault="00754F89" w:rsidP="005C340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Cuando me pregunten si </w:t>
                      </w:r>
                      <w:r w:rsidR="00AA1A59">
                        <w:rPr>
                          <w:b/>
                          <w:bCs/>
                          <w:sz w:val="24"/>
                          <w:szCs w:val="24"/>
                        </w:rPr>
                        <w:t>tengo pruebas para solicitar, contesto diciendo</w:t>
                      </w:r>
                      <w:r w:rsidR="00AA1A59" w:rsidRPr="00AA1A59"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E0"/>
                      </w:r>
                      <w:r w:rsidR="00AA1A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No señor juez, no tengo ninguna prueba que presentar. </w:t>
                      </w:r>
                    </w:p>
                    <w:p w14:paraId="1A0218A0" w14:textId="6A8BD139" w:rsidR="00F63774" w:rsidRPr="005C340F" w:rsidRDefault="00EB5684" w:rsidP="005C340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Coadyuvo</w:t>
                      </w:r>
                      <w:r w:rsidR="00F6377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lo di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cho por la fiscalía </w:t>
                      </w:r>
                    </w:p>
                    <w:p w14:paraId="59E96B34" w14:textId="77777777" w:rsidR="00E55020" w:rsidRDefault="00E55020"/>
                  </w:txbxContent>
                </v:textbox>
                <w10:wrap anchorx="margin"/>
              </v:shape>
            </w:pict>
          </mc:Fallback>
        </mc:AlternateContent>
      </w:r>
    </w:p>
    <w:p w14:paraId="7DF35628" w14:textId="529710C4" w:rsidR="00833E86" w:rsidRDefault="00833E86" w:rsidP="0018667C">
      <w:pPr>
        <w:spacing w:line="360" w:lineRule="auto"/>
        <w:jc w:val="both"/>
        <w:rPr>
          <w:b/>
          <w:bCs/>
          <w:sz w:val="24"/>
          <w:szCs w:val="24"/>
        </w:rPr>
      </w:pPr>
    </w:p>
    <w:p w14:paraId="7B31C8C9" w14:textId="5DF76562" w:rsidR="00833E86" w:rsidRDefault="00833E86" w:rsidP="0018667C">
      <w:pPr>
        <w:spacing w:line="360" w:lineRule="auto"/>
        <w:jc w:val="both"/>
        <w:rPr>
          <w:b/>
          <w:bCs/>
          <w:sz w:val="24"/>
          <w:szCs w:val="24"/>
        </w:rPr>
      </w:pPr>
    </w:p>
    <w:p w14:paraId="0B2BEEE2" w14:textId="2004B653" w:rsidR="00833E86" w:rsidRDefault="00833E86" w:rsidP="0018667C">
      <w:pPr>
        <w:spacing w:line="360" w:lineRule="auto"/>
        <w:jc w:val="both"/>
        <w:rPr>
          <w:b/>
          <w:bCs/>
          <w:sz w:val="24"/>
          <w:szCs w:val="24"/>
        </w:rPr>
      </w:pPr>
    </w:p>
    <w:p w14:paraId="745BCBFB" w14:textId="76BB5892" w:rsidR="00833E86" w:rsidRDefault="00833E86" w:rsidP="0018667C">
      <w:pPr>
        <w:spacing w:line="360" w:lineRule="auto"/>
        <w:jc w:val="both"/>
        <w:rPr>
          <w:b/>
          <w:bCs/>
          <w:sz w:val="24"/>
          <w:szCs w:val="24"/>
        </w:rPr>
      </w:pPr>
    </w:p>
    <w:p w14:paraId="1162C5E5" w14:textId="1F81F0F1" w:rsidR="00833E86" w:rsidRPr="00781CAF" w:rsidRDefault="00833E86" w:rsidP="0018667C">
      <w:pPr>
        <w:spacing w:line="360" w:lineRule="auto"/>
        <w:jc w:val="both"/>
        <w:rPr>
          <w:b/>
          <w:bCs/>
          <w:sz w:val="24"/>
          <w:szCs w:val="24"/>
        </w:rPr>
      </w:pPr>
    </w:p>
    <w:p w14:paraId="157C21A2" w14:textId="77777777" w:rsidR="00904D39" w:rsidRDefault="00904D39" w:rsidP="00781CAF">
      <w:pPr>
        <w:spacing w:line="360" w:lineRule="auto"/>
        <w:jc w:val="both"/>
        <w:rPr>
          <w:b/>
          <w:bCs/>
          <w:sz w:val="24"/>
          <w:szCs w:val="24"/>
        </w:rPr>
      </w:pPr>
    </w:p>
    <w:p w14:paraId="179C5600" w14:textId="77777777" w:rsidR="00904D39" w:rsidRDefault="00904D39" w:rsidP="00781CAF">
      <w:pPr>
        <w:spacing w:line="360" w:lineRule="auto"/>
        <w:jc w:val="both"/>
        <w:rPr>
          <w:b/>
          <w:bCs/>
          <w:sz w:val="24"/>
          <w:szCs w:val="24"/>
        </w:rPr>
      </w:pPr>
    </w:p>
    <w:p w14:paraId="70B9A4EC" w14:textId="77777777" w:rsidR="00904D39" w:rsidRDefault="00904D39" w:rsidP="00781CAF">
      <w:pPr>
        <w:spacing w:line="360" w:lineRule="auto"/>
        <w:jc w:val="both"/>
        <w:rPr>
          <w:b/>
          <w:bCs/>
          <w:sz w:val="24"/>
          <w:szCs w:val="24"/>
        </w:rPr>
      </w:pPr>
    </w:p>
    <w:p w14:paraId="1133464E" w14:textId="77777777" w:rsidR="00904D39" w:rsidRDefault="00904D39" w:rsidP="00781CAF">
      <w:pPr>
        <w:spacing w:line="360" w:lineRule="auto"/>
        <w:jc w:val="both"/>
        <w:rPr>
          <w:b/>
          <w:bCs/>
          <w:sz w:val="24"/>
          <w:szCs w:val="24"/>
        </w:rPr>
      </w:pPr>
    </w:p>
    <w:p w14:paraId="1C2474BC" w14:textId="1CF8D5EA" w:rsidR="00791DBF" w:rsidRPr="00CE614A" w:rsidRDefault="0002584A" w:rsidP="00781CAF">
      <w:pPr>
        <w:spacing w:line="360" w:lineRule="auto"/>
        <w:jc w:val="both"/>
        <w:rPr>
          <w:sz w:val="24"/>
          <w:szCs w:val="24"/>
        </w:rPr>
      </w:pPr>
      <w:r w:rsidRPr="00781CAF">
        <w:rPr>
          <w:b/>
          <w:bCs/>
          <w:sz w:val="24"/>
          <w:szCs w:val="24"/>
        </w:rPr>
        <w:t xml:space="preserve">Su señoría le informo que la </w:t>
      </w:r>
      <w:r w:rsidR="00781CAF" w:rsidRPr="00781CAF">
        <w:rPr>
          <w:b/>
          <w:bCs/>
          <w:sz w:val="24"/>
          <w:szCs w:val="24"/>
        </w:rPr>
        <w:t>víctima</w:t>
      </w:r>
      <w:r w:rsidRPr="00781CAF">
        <w:rPr>
          <w:b/>
          <w:bCs/>
          <w:sz w:val="24"/>
          <w:szCs w:val="24"/>
        </w:rPr>
        <w:t xml:space="preserve"> no podrá asistir el día de hoy</w:t>
      </w:r>
      <w:r w:rsidR="002566FA" w:rsidRPr="00781CAF">
        <w:rPr>
          <w:b/>
          <w:bCs/>
          <w:sz w:val="24"/>
          <w:szCs w:val="24"/>
        </w:rPr>
        <w:t xml:space="preserve"> por motivos laborales, pero me otorgo un poder </w:t>
      </w:r>
      <w:r w:rsidR="00B23D01" w:rsidRPr="00781CAF">
        <w:rPr>
          <w:b/>
          <w:bCs/>
          <w:sz w:val="24"/>
          <w:szCs w:val="24"/>
        </w:rPr>
        <w:t>para representarla en la audiencia</w:t>
      </w:r>
      <w:r w:rsidR="002E41AC">
        <w:rPr>
          <w:b/>
          <w:bCs/>
          <w:sz w:val="24"/>
          <w:szCs w:val="24"/>
        </w:rPr>
        <w:t>, junto con la fotocopia de la cedula</w:t>
      </w:r>
      <w:r w:rsidR="00556F91" w:rsidRPr="00781CAF">
        <w:rPr>
          <w:b/>
          <w:bCs/>
          <w:sz w:val="24"/>
          <w:szCs w:val="24"/>
        </w:rPr>
        <w:t xml:space="preserve"> y por lo tanto se lo presento</w:t>
      </w:r>
      <w:r w:rsidR="00044F2F" w:rsidRPr="00781CAF">
        <w:rPr>
          <w:b/>
          <w:bCs/>
          <w:sz w:val="24"/>
          <w:szCs w:val="24"/>
        </w:rPr>
        <w:t>.</w:t>
      </w:r>
      <w:r w:rsidR="00FA2C80">
        <w:rPr>
          <w:b/>
          <w:bCs/>
          <w:sz w:val="24"/>
          <w:szCs w:val="24"/>
        </w:rPr>
        <w:t xml:space="preserve"> </w:t>
      </w:r>
      <w:r w:rsidR="00FA2C80">
        <w:rPr>
          <w:sz w:val="24"/>
          <w:szCs w:val="24"/>
        </w:rPr>
        <w:t xml:space="preserve">(si me dice algo acerca de la autenticación del poder) </w:t>
      </w:r>
      <w:r w:rsidR="00387186">
        <w:rPr>
          <w:sz w:val="24"/>
          <w:szCs w:val="24"/>
        </w:rPr>
        <w:t xml:space="preserve">Su señoría </w:t>
      </w:r>
      <w:r w:rsidR="00094CE1">
        <w:rPr>
          <w:sz w:val="24"/>
          <w:szCs w:val="24"/>
        </w:rPr>
        <w:t xml:space="preserve">la ley </w:t>
      </w:r>
      <w:r w:rsidR="00545E43">
        <w:rPr>
          <w:sz w:val="24"/>
          <w:szCs w:val="24"/>
        </w:rPr>
        <w:t xml:space="preserve">806 del </w:t>
      </w:r>
      <w:r w:rsidR="00DE5F2D">
        <w:rPr>
          <w:sz w:val="24"/>
          <w:szCs w:val="24"/>
        </w:rPr>
        <w:t xml:space="preserve">2020 </w:t>
      </w:r>
      <w:r w:rsidR="00FA2299">
        <w:rPr>
          <w:sz w:val="24"/>
          <w:szCs w:val="24"/>
        </w:rPr>
        <w:t xml:space="preserve">en uno de sus apartados suscita </w:t>
      </w:r>
      <w:r w:rsidR="00530263" w:rsidRPr="00530263">
        <w:rPr>
          <w:i/>
          <w:iCs/>
          <w:sz w:val="24"/>
          <w:szCs w:val="24"/>
        </w:rPr>
        <w:t>“</w:t>
      </w:r>
      <w:r w:rsidR="00FA2299" w:rsidRPr="00530263">
        <w:rPr>
          <w:i/>
          <w:iCs/>
          <w:sz w:val="24"/>
          <w:szCs w:val="24"/>
        </w:rPr>
        <w:t xml:space="preserve">que </w:t>
      </w:r>
      <w:r w:rsidR="00530263" w:rsidRPr="00530263">
        <w:rPr>
          <w:i/>
          <w:iCs/>
          <w:sz w:val="24"/>
          <w:szCs w:val="24"/>
        </w:rPr>
        <w:t>los memoriales y demás comunicaciones podrán ser enviados o recibidos por correo electrónico evitando presentaciones o autenticaciones personales o adicionales de algún tipo.”</w:t>
      </w:r>
      <w:r w:rsidR="00CE614A">
        <w:rPr>
          <w:i/>
          <w:iCs/>
          <w:sz w:val="24"/>
          <w:szCs w:val="24"/>
        </w:rPr>
        <w:t xml:space="preserve"> </w:t>
      </w:r>
      <w:r w:rsidR="00CE614A">
        <w:rPr>
          <w:sz w:val="24"/>
          <w:szCs w:val="24"/>
        </w:rPr>
        <w:t xml:space="preserve">Por lo tanto, </w:t>
      </w:r>
      <w:r w:rsidR="00892282">
        <w:rPr>
          <w:sz w:val="24"/>
          <w:szCs w:val="24"/>
        </w:rPr>
        <w:t xml:space="preserve">estos documentos no necesariamente </w:t>
      </w:r>
      <w:r w:rsidR="00F902C0">
        <w:rPr>
          <w:sz w:val="24"/>
          <w:szCs w:val="24"/>
        </w:rPr>
        <w:t xml:space="preserve">deben ser autenticados </w:t>
      </w:r>
      <w:r w:rsidR="00126827">
        <w:rPr>
          <w:sz w:val="24"/>
          <w:szCs w:val="24"/>
        </w:rPr>
        <w:t>para ser presentados ante juez.</w:t>
      </w:r>
    </w:p>
    <w:p w14:paraId="1874B3B3" w14:textId="61CBE251" w:rsidR="00791DBF" w:rsidRDefault="00791DBF" w:rsidP="00791DBF">
      <w:pPr>
        <w:rPr>
          <w:sz w:val="24"/>
          <w:szCs w:val="24"/>
        </w:rPr>
      </w:pPr>
    </w:p>
    <w:p w14:paraId="40832FE3" w14:textId="3F396375" w:rsidR="00791DBF" w:rsidRDefault="00EF02D5" w:rsidP="00791DBF">
      <w:pPr>
        <w:rPr>
          <w:b/>
          <w:bCs/>
          <w:sz w:val="24"/>
          <w:szCs w:val="24"/>
        </w:rPr>
      </w:pPr>
      <w:r w:rsidRPr="00D6761B">
        <w:rPr>
          <w:b/>
          <w:bCs/>
          <w:sz w:val="24"/>
          <w:szCs w:val="24"/>
        </w:rPr>
        <w:t xml:space="preserve"> </w:t>
      </w:r>
    </w:p>
    <w:p w14:paraId="17A95167" w14:textId="003784D4" w:rsidR="003B755D" w:rsidRPr="003B755D" w:rsidRDefault="003B755D" w:rsidP="003B755D">
      <w:pPr>
        <w:rPr>
          <w:sz w:val="24"/>
          <w:szCs w:val="24"/>
        </w:rPr>
      </w:pPr>
    </w:p>
    <w:sectPr w:rsidR="003B755D" w:rsidRPr="003B7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425A"/>
    <w:multiLevelType w:val="hybridMultilevel"/>
    <w:tmpl w:val="6576C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A28B3"/>
    <w:multiLevelType w:val="hybridMultilevel"/>
    <w:tmpl w:val="ADECD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344510">
    <w:abstractNumId w:val="1"/>
  </w:num>
  <w:num w:numId="2" w16cid:durableId="128360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11"/>
    <w:rsid w:val="0000721D"/>
    <w:rsid w:val="0002584A"/>
    <w:rsid w:val="00044F2F"/>
    <w:rsid w:val="00053479"/>
    <w:rsid w:val="00094CE1"/>
    <w:rsid w:val="0009611D"/>
    <w:rsid w:val="000D0C95"/>
    <w:rsid w:val="000D581A"/>
    <w:rsid w:val="000E4279"/>
    <w:rsid w:val="00100590"/>
    <w:rsid w:val="00120D18"/>
    <w:rsid w:val="00126827"/>
    <w:rsid w:val="00134A88"/>
    <w:rsid w:val="001600E8"/>
    <w:rsid w:val="00164505"/>
    <w:rsid w:val="00173526"/>
    <w:rsid w:val="0018667C"/>
    <w:rsid w:val="001A0356"/>
    <w:rsid w:val="001A5DE1"/>
    <w:rsid w:val="0022031C"/>
    <w:rsid w:val="002566FA"/>
    <w:rsid w:val="002B3270"/>
    <w:rsid w:val="002E41AC"/>
    <w:rsid w:val="00374E85"/>
    <w:rsid w:val="00387186"/>
    <w:rsid w:val="003A7A9E"/>
    <w:rsid w:val="003B0EDD"/>
    <w:rsid w:val="003B755D"/>
    <w:rsid w:val="003D250E"/>
    <w:rsid w:val="003D73B2"/>
    <w:rsid w:val="003E0F10"/>
    <w:rsid w:val="00501505"/>
    <w:rsid w:val="00507047"/>
    <w:rsid w:val="00530263"/>
    <w:rsid w:val="00545E43"/>
    <w:rsid w:val="00556F91"/>
    <w:rsid w:val="00590160"/>
    <w:rsid w:val="005A4AAF"/>
    <w:rsid w:val="005B1996"/>
    <w:rsid w:val="005C340F"/>
    <w:rsid w:val="005D4B19"/>
    <w:rsid w:val="006039ED"/>
    <w:rsid w:val="006257D3"/>
    <w:rsid w:val="00632CCA"/>
    <w:rsid w:val="00634580"/>
    <w:rsid w:val="006807DB"/>
    <w:rsid w:val="006A10D5"/>
    <w:rsid w:val="00705EF5"/>
    <w:rsid w:val="00722411"/>
    <w:rsid w:val="00754F89"/>
    <w:rsid w:val="00781CAF"/>
    <w:rsid w:val="00791DBF"/>
    <w:rsid w:val="00833E86"/>
    <w:rsid w:val="00863A7D"/>
    <w:rsid w:val="00867AA7"/>
    <w:rsid w:val="00892282"/>
    <w:rsid w:val="008F4A46"/>
    <w:rsid w:val="00904D39"/>
    <w:rsid w:val="009A615D"/>
    <w:rsid w:val="009D0AA8"/>
    <w:rsid w:val="00A41FF9"/>
    <w:rsid w:val="00A5607F"/>
    <w:rsid w:val="00A707D0"/>
    <w:rsid w:val="00AA1A59"/>
    <w:rsid w:val="00AE2BCF"/>
    <w:rsid w:val="00B23D01"/>
    <w:rsid w:val="00BA4E01"/>
    <w:rsid w:val="00C47F31"/>
    <w:rsid w:val="00C556E8"/>
    <w:rsid w:val="00CE614A"/>
    <w:rsid w:val="00D6761B"/>
    <w:rsid w:val="00DE5F2D"/>
    <w:rsid w:val="00E37F6D"/>
    <w:rsid w:val="00E55020"/>
    <w:rsid w:val="00E756BE"/>
    <w:rsid w:val="00EB5684"/>
    <w:rsid w:val="00EB79B7"/>
    <w:rsid w:val="00EE572A"/>
    <w:rsid w:val="00EE65BE"/>
    <w:rsid w:val="00EF02D5"/>
    <w:rsid w:val="00F63774"/>
    <w:rsid w:val="00F81C5F"/>
    <w:rsid w:val="00F902C0"/>
    <w:rsid w:val="00FA2299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73F6"/>
  <w15:chartTrackingRefBased/>
  <w15:docId w15:val="{4B2D1A01-49AC-42E5-AE26-8EE258D9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6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66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866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04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0590"/>
    <w:pPr>
      <w:ind w:left="720"/>
      <w:contextualSpacing/>
    </w:pPr>
  </w:style>
  <w:style w:type="paragraph" w:customStyle="1" w:styleId="paragraph">
    <w:name w:val="paragraph"/>
    <w:basedOn w:val="Normal"/>
    <w:rsid w:val="0009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09611D"/>
  </w:style>
  <w:style w:type="character" w:customStyle="1" w:styleId="eop">
    <w:name w:val="eop"/>
    <w:basedOn w:val="Fuentedeprrafopredeter"/>
    <w:rsid w:val="0009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rael.figueredovil@campusucc.edu,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orjuela  mosquera</dc:creator>
  <cp:keywords/>
  <dc:description/>
  <cp:lastModifiedBy>Ferney Figueredo</cp:lastModifiedBy>
  <cp:revision>6</cp:revision>
  <dcterms:created xsi:type="dcterms:W3CDTF">2022-05-24T03:48:00Z</dcterms:created>
  <dcterms:modified xsi:type="dcterms:W3CDTF">2023-02-15T06:17:00Z</dcterms:modified>
</cp:coreProperties>
</file>